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DDE7" w14:textId="77777777" w:rsidR="00BA7C23" w:rsidRDefault="00BA7C23" w:rsidP="00BA7C23">
      <w:pPr>
        <w:rPr>
          <w:sz w:val="24"/>
          <w:szCs w:val="24"/>
        </w:rPr>
      </w:pPr>
    </w:p>
    <w:p w14:paraId="2A3DC64E" w14:textId="77777777" w:rsidR="00BA7C23" w:rsidRDefault="00BA7C23" w:rsidP="00BA7C23">
      <w:pPr>
        <w:shd w:val="clear" w:color="auto" w:fill="808080" w:themeFill="background1" w:themeFillShade="80"/>
        <w:jc w:val="center"/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t>VYHODNOCENÍ PODPŮRNÝCH OPATŘENÍ</w:t>
      </w:r>
    </w:p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1"/>
        <w:gridCol w:w="566"/>
        <w:gridCol w:w="1265"/>
        <w:gridCol w:w="1418"/>
        <w:gridCol w:w="567"/>
        <w:gridCol w:w="1569"/>
        <w:gridCol w:w="992"/>
        <w:gridCol w:w="562"/>
      </w:tblGrid>
      <w:tr w:rsidR="00F461D4" w14:paraId="09CA3A07" w14:textId="77777777" w:rsidTr="00BA7C23">
        <w:trPr>
          <w:trHeight w:val="397"/>
        </w:trPr>
        <w:tc>
          <w:tcPr>
            <w:tcW w:w="2121" w:type="dxa"/>
            <w:tcBorders>
              <w:top w:val="single" w:sz="12" w:space="0" w:color="BFBFBF" w:themeColor="background1" w:themeShade="BF"/>
              <w:left w:val="single" w:sz="4" w:space="0" w:color="D9D9D9" w:themeColor="background1" w:themeShade="D9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14:paraId="636E76F6" w14:textId="77777777" w:rsidR="00F461D4" w:rsidRDefault="00F461D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Jméno žáka/žákyně:</w:t>
            </w:r>
          </w:p>
        </w:tc>
        <w:tc>
          <w:tcPr>
            <w:tcW w:w="6939" w:type="dxa"/>
            <w:gridSpan w:val="7"/>
            <w:tcBorders>
              <w:top w:val="single" w:sz="12" w:space="0" w:color="BFBFBF" w:themeColor="background1" w:themeShade="BF"/>
              <w:left w:val="single" w:sz="12" w:space="0" w:color="FFFFFF" w:themeColor="background1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FD6AD7C" w14:textId="671204A8" w:rsidR="00F461D4" w:rsidRDefault="00F461D4">
            <w:pPr>
              <w:spacing w:line="240" w:lineRule="auto"/>
            </w:pPr>
          </w:p>
        </w:tc>
      </w:tr>
      <w:tr w:rsidR="00F461D4" w14:paraId="113D0586" w14:textId="77777777" w:rsidTr="00BA7C23">
        <w:trPr>
          <w:trHeight w:val="397"/>
        </w:trPr>
        <w:tc>
          <w:tcPr>
            <w:tcW w:w="2121" w:type="dxa"/>
            <w:tcBorders>
              <w:top w:val="single" w:sz="8" w:space="0" w:color="FFFFFF" w:themeColor="background1"/>
              <w:left w:val="single" w:sz="4" w:space="0" w:color="D9D9D9" w:themeColor="background1" w:themeShade="D9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14:paraId="2E20D910" w14:textId="77777777" w:rsidR="00F461D4" w:rsidRDefault="00F461D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Datum narození:</w:t>
            </w:r>
          </w:p>
        </w:tc>
        <w:tc>
          <w:tcPr>
            <w:tcW w:w="6939" w:type="dxa"/>
            <w:gridSpan w:val="7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D9D9D9"/>
              <w:right w:val="single" w:sz="12" w:space="0" w:color="BFBFBF" w:themeColor="background1" w:themeShade="BF"/>
            </w:tcBorders>
            <w:vAlign w:val="center"/>
          </w:tcPr>
          <w:p w14:paraId="3D340F55" w14:textId="77777777" w:rsidR="00F461D4" w:rsidRDefault="00F461D4">
            <w:pPr>
              <w:spacing w:line="240" w:lineRule="auto"/>
            </w:pPr>
          </w:p>
        </w:tc>
      </w:tr>
      <w:tr w:rsidR="00F461D4" w14:paraId="10F8DB7B" w14:textId="77777777" w:rsidTr="00BA7C23">
        <w:trPr>
          <w:trHeight w:val="397"/>
        </w:trPr>
        <w:tc>
          <w:tcPr>
            <w:tcW w:w="2121" w:type="dxa"/>
            <w:tcBorders>
              <w:top w:val="single" w:sz="8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14:paraId="6D09B0C1" w14:textId="1896275F" w:rsidR="00F461D4" w:rsidRDefault="00E3514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461D4">
              <w:rPr>
                <w:b/>
                <w:bCs/>
              </w:rPr>
              <w:t>Název školy:</w:t>
            </w:r>
          </w:p>
        </w:tc>
        <w:tc>
          <w:tcPr>
            <w:tcW w:w="5385" w:type="dxa"/>
            <w:gridSpan w:val="5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D9D9D9"/>
              <w:right w:val="single" w:sz="4" w:space="0" w:color="FFFFFF" w:themeColor="background1"/>
            </w:tcBorders>
            <w:vAlign w:val="center"/>
          </w:tcPr>
          <w:p w14:paraId="27CEDC78" w14:textId="77777777" w:rsidR="00F461D4" w:rsidRDefault="00F461D4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5ECA0EA" w14:textId="77777777" w:rsidR="00F461D4" w:rsidRDefault="00F461D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Ročník:</w:t>
            </w:r>
          </w:p>
        </w:tc>
        <w:tc>
          <w:tcPr>
            <w:tcW w:w="562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1E60920" w14:textId="77777777" w:rsidR="00F461D4" w:rsidRDefault="00F461D4">
            <w:pPr>
              <w:spacing w:line="240" w:lineRule="auto"/>
            </w:pPr>
          </w:p>
        </w:tc>
      </w:tr>
      <w:tr w:rsidR="00F461D4" w14:paraId="0E3F7EFB" w14:textId="77777777" w:rsidTr="00BA7C23">
        <w:trPr>
          <w:trHeight w:val="397"/>
        </w:trPr>
        <w:tc>
          <w:tcPr>
            <w:tcW w:w="2121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14:paraId="3608C2C5" w14:textId="77777777" w:rsidR="00F461D4" w:rsidRDefault="00F461D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Platnost DŠPZ:</w:t>
            </w:r>
          </w:p>
        </w:tc>
        <w:tc>
          <w:tcPr>
            <w:tcW w:w="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0924C52E" w14:textId="77777777" w:rsidR="00F461D4" w:rsidRDefault="00F461D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od:</w:t>
            </w:r>
          </w:p>
        </w:tc>
        <w:tc>
          <w:tcPr>
            <w:tcW w:w="2683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62AD1F5F" w14:textId="77777777" w:rsidR="00F461D4" w:rsidRDefault="00F461D4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699590E" w14:textId="77777777" w:rsidR="00F461D4" w:rsidRDefault="00F461D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do: </w:t>
            </w:r>
          </w:p>
        </w:tc>
        <w:tc>
          <w:tcPr>
            <w:tcW w:w="3123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3FA23E2" w14:textId="77777777" w:rsidR="00F461D4" w:rsidRDefault="00F461D4">
            <w:pPr>
              <w:spacing w:line="240" w:lineRule="auto"/>
            </w:pPr>
          </w:p>
        </w:tc>
      </w:tr>
      <w:tr w:rsidR="00F461D4" w14:paraId="41D89419" w14:textId="77777777" w:rsidTr="00BA7C23">
        <w:trPr>
          <w:trHeight w:val="397"/>
        </w:trPr>
        <w:tc>
          <w:tcPr>
            <w:tcW w:w="2121" w:type="dxa"/>
            <w:tcBorders>
              <w:top w:val="single" w:sz="8" w:space="0" w:color="FFFFFF" w:themeColor="background1"/>
              <w:left w:val="single" w:sz="4" w:space="0" w:color="D9D9D9" w:themeColor="background1" w:themeShade="D9"/>
              <w:bottom w:val="single" w:sz="12" w:space="0" w:color="BFBFBF" w:themeColor="background1" w:themeShade="BF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14:paraId="34F7098C" w14:textId="77777777" w:rsidR="00F461D4" w:rsidRDefault="00F461D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Stupeň PO:</w:t>
            </w:r>
          </w:p>
        </w:tc>
        <w:tc>
          <w:tcPr>
            <w:tcW w:w="1831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12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43619B4" w14:textId="77777777" w:rsidR="00F461D4" w:rsidRDefault="00F461D4">
            <w:pPr>
              <w:spacing w:line="240" w:lineRule="auto"/>
            </w:pP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12" w:space="0" w:color="BFBFBF" w:themeColor="background1" w:themeShade="BF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14:paraId="2A84B9B3" w14:textId="77777777" w:rsidR="00F461D4" w:rsidRDefault="00F461D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Kód znevýhodnění:</w:t>
            </w:r>
          </w:p>
        </w:tc>
        <w:tc>
          <w:tcPr>
            <w:tcW w:w="3123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0D4E16B" w14:textId="77777777" w:rsidR="00F461D4" w:rsidRDefault="00F461D4">
            <w:pPr>
              <w:spacing w:line="240" w:lineRule="auto"/>
            </w:pPr>
          </w:p>
        </w:tc>
      </w:tr>
    </w:tbl>
    <w:p w14:paraId="38DAE28B" w14:textId="5D7A3FC2" w:rsidR="000B37AA" w:rsidRDefault="000B37AA"/>
    <w:p w14:paraId="442348A4" w14:textId="53F85D29" w:rsidR="00F461D4" w:rsidRDefault="00F461D4" w:rsidP="00F461D4">
      <w:pPr>
        <w:jc w:val="center"/>
        <w:rPr>
          <w:b/>
          <w:bCs/>
        </w:rPr>
      </w:pPr>
      <w:r w:rsidRPr="00E6306B">
        <w:rPr>
          <w:b/>
          <w:bCs/>
        </w:rPr>
        <w:t>POSKYTOVANÁ PODPŮRNÁ OPATŘENÍ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95"/>
        <w:gridCol w:w="6647"/>
      </w:tblGrid>
      <w:tr w:rsidR="00F461D4" w14:paraId="621078E9" w14:textId="77777777" w:rsidTr="00805C4A">
        <w:trPr>
          <w:trHeight w:val="488"/>
        </w:trPr>
        <w:tc>
          <w:tcPr>
            <w:tcW w:w="2395" w:type="dxa"/>
            <w:tcBorders>
              <w:top w:val="single" w:sz="12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F2F2F2" w:themeColor="background1" w:themeShade="F2"/>
            </w:tcBorders>
            <w:shd w:val="clear" w:color="auto" w:fill="BFBFBF" w:themeFill="background1" w:themeFillShade="BF"/>
            <w:vAlign w:val="center"/>
          </w:tcPr>
          <w:p w14:paraId="3623D5D6" w14:textId="77777777" w:rsidR="00F461D4" w:rsidRPr="00E6306B" w:rsidRDefault="00F461D4" w:rsidP="00F461D4">
            <w:pPr>
              <w:rPr>
                <w:b/>
                <w:bCs/>
              </w:rPr>
            </w:pPr>
            <w:r>
              <w:rPr>
                <w:b/>
                <w:bCs/>
              </w:rPr>
              <w:t>VZDĚLÁVACÍ PROGRAM</w:t>
            </w:r>
          </w:p>
        </w:tc>
        <w:tc>
          <w:tcPr>
            <w:tcW w:w="6647" w:type="dxa"/>
            <w:tcBorders>
              <w:top w:val="single" w:sz="12" w:space="0" w:color="BFBFBF" w:themeColor="background1" w:themeShade="BF"/>
              <w:left w:val="single" w:sz="4" w:space="0" w:color="F2F2F2" w:themeColor="background1" w:themeShade="F2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</w:tcPr>
          <w:p w14:paraId="1DAF1DA1" w14:textId="37543FE4" w:rsidR="00F461D4" w:rsidRPr="00D75A55" w:rsidRDefault="00F461D4" w:rsidP="00CD1CBD">
            <w:pPr>
              <w:rPr>
                <w:i/>
                <w:iCs/>
              </w:rPr>
            </w:pPr>
          </w:p>
        </w:tc>
      </w:tr>
    </w:tbl>
    <w:p w14:paraId="5C5438E3" w14:textId="79E0F10D" w:rsidR="00F461D4" w:rsidRDefault="00F461D4"/>
    <w:p w14:paraId="458C8A0A" w14:textId="77777777" w:rsidR="00CA012E" w:rsidRDefault="00CA012E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42"/>
      </w:tblGrid>
      <w:tr w:rsidR="002E6214" w14:paraId="7804E732" w14:textId="77777777" w:rsidTr="00805C4A">
        <w:tc>
          <w:tcPr>
            <w:tcW w:w="9042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BFBFBF" w:themeFill="background1" w:themeFillShade="BF"/>
          </w:tcPr>
          <w:p w14:paraId="424F51E0" w14:textId="6BF5F5F2" w:rsidR="002E6214" w:rsidRPr="00E6306B" w:rsidRDefault="002E6214" w:rsidP="002E62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DŮVODY PRO VZDĚLÁVÁNÍ ŽÁKA/ŽÁKYNĚ VE ŠKOLE/TŘÍDĚ ZŘÍZENÉ DLE §16 ODST. 9 </w:t>
            </w:r>
            <w:proofErr w:type="gramStart"/>
            <w:r>
              <w:rPr>
                <w:b/>
                <w:bCs/>
              </w:rPr>
              <w:t>ŠZ:</w:t>
            </w:r>
            <w:r w:rsidRPr="00E6306B">
              <w:rPr>
                <w:b/>
                <w:bCs/>
              </w:rPr>
              <w:t xml:space="preserve">   </w:t>
            </w:r>
            <w:proofErr w:type="gramEnd"/>
            <w:r w:rsidRPr="00E6306B">
              <w:rPr>
                <w:b/>
                <w:bCs/>
              </w:rPr>
              <w:t xml:space="preserve">                     </w:t>
            </w:r>
          </w:p>
        </w:tc>
      </w:tr>
      <w:tr w:rsidR="002E6214" w14:paraId="304EA557" w14:textId="77777777" w:rsidTr="00805C4A">
        <w:trPr>
          <w:trHeight w:val="1279"/>
        </w:trPr>
        <w:tc>
          <w:tcPr>
            <w:tcW w:w="9042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6F266DC9" w14:textId="71C14B83" w:rsidR="002E6214" w:rsidRPr="00D75A55" w:rsidRDefault="002E6214" w:rsidP="00516C06">
            <w:pPr>
              <w:rPr>
                <w:i/>
                <w:iCs/>
              </w:rPr>
            </w:pPr>
          </w:p>
        </w:tc>
      </w:tr>
    </w:tbl>
    <w:p w14:paraId="47B047F6" w14:textId="58AF1979" w:rsidR="002E6214" w:rsidRDefault="002E6214"/>
    <w:p w14:paraId="14C4CF47" w14:textId="146BCB96" w:rsidR="00F379F7" w:rsidRDefault="00F379F7"/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805C4A" w:rsidRPr="00E6306B" w14:paraId="52CFF1B9" w14:textId="77777777" w:rsidTr="00805C4A">
        <w:tc>
          <w:tcPr>
            <w:tcW w:w="4530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425426DC" w14:textId="77777777" w:rsidR="00805C4A" w:rsidRPr="00E6306B" w:rsidRDefault="00805C4A" w:rsidP="001F2BE1">
            <w:pPr>
              <w:rPr>
                <w:b/>
                <w:bCs/>
              </w:rPr>
            </w:pPr>
            <w:r>
              <w:rPr>
                <w:b/>
                <w:bCs/>
              </w:rPr>
              <w:t>NÁROKY VÝUKY ŽÁK/ŽÁKYNĚ</w:t>
            </w:r>
            <w:r w:rsidRPr="00E6306B">
              <w:rPr>
                <w:b/>
                <w:bCs/>
              </w:rPr>
              <w:t xml:space="preserve">                        </w:t>
            </w:r>
          </w:p>
        </w:tc>
        <w:tc>
          <w:tcPr>
            <w:tcW w:w="4530" w:type="dxa"/>
            <w:tcBorders>
              <w:top w:val="single" w:sz="4" w:space="0" w:color="F2F2F2" w:themeColor="background1" w:themeShade="F2"/>
              <w:left w:val="single" w:sz="12" w:space="0" w:color="FFFFFF" w:themeColor="background1"/>
              <w:bottom w:val="single" w:sz="4" w:space="0" w:color="F2F2F2" w:themeColor="background1" w:themeShade="F2"/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31638AC8" w14:textId="77777777" w:rsidR="00805C4A" w:rsidRPr="00E6306B" w:rsidRDefault="00125B54" w:rsidP="001F2BE1">
            <w:pPr>
              <w:jc w:val="center"/>
              <w:rPr>
                <w:b/>
                <w:bCs/>
              </w:rPr>
            </w:pPr>
            <w:sdt>
              <w:sdtPr>
                <w:id w:val="138383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C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5C4A">
              <w:t xml:space="preserve">  zvládá</w:t>
            </w:r>
            <w:r w:rsidR="00805C4A" w:rsidRPr="00E6306B">
              <w:t xml:space="preserve">     x     </w:t>
            </w:r>
            <w:sdt>
              <w:sdtPr>
                <w:id w:val="-106193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C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5C4A">
              <w:t xml:space="preserve">  </w:t>
            </w:r>
            <w:r w:rsidR="00805C4A" w:rsidRPr="00E6306B">
              <w:t>ne</w:t>
            </w:r>
            <w:r w:rsidR="00805C4A">
              <w:t>zvládá</w:t>
            </w:r>
          </w:p>
        </w:tc>
      </w:tr>
      <w:tr w:rsidR="00805C4A" w:rsidRPr="00D75A55" w14:paraId="5830F9A2" w14:textId="77777777" w:rsidTr="00805C4A">
        <w:trPr>
          <w:trHeight w:val="1709"/>
        </w:trPr>
        <w:tc>
          <w:tcPr>
            <w:tcW w:w="9060" w:type="dxa"/>
            <w:gridSpan w:val="2"/>
            <w:tcBorders>
              <w:top w:val="single" w:sz="4" w:space="0" w:color="FFFFFF" w:themeColor="background1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0E792299" w14:textId="77777777" w:rsidR="00805C4A" w:rsidRPr="00D75A55" w:rsidRDefault="00805C4A" w:rsidP="001F2BE1">
            <w:pPr>
              <w:rPr>
                <w:i/>
                <w:iCs/>
              </w:rPr>
            </w:pPr>
            <w:r>
              <w:rPr>
                <w:i/>
                <w:iCs/>
              </w:rPr>
              <w:t>Upřesněte prosím, které části výuky žák/žákyně nezvládá:</w:t>
            </w:r>
          </w:p>
        </w:tc>
      </w:tr>
    </w:tbl>
    <w:p w14:paraId="781B1727" w14:textId="1BFF0263" w:rsidR="00805C4A" w:rsidRDefault="00805C4A"/>
    <w:p w14:paraId="210B4D69" w14:textId="77777777" w:rsidR="00CA012E" w:rsidRDefault="00CA012E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42"/>
      </w:tblGrid>
      <w:tr w:rsidR="005E7028" w14:paraId="433A320A" w14:textId="77777777" w:rsidTr="008C1A22">
        <w:tc>
          <w:tcPr>
            <w:tcW w:w="9042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shd w:val="clear" w:color="auto" w:fill="BFBFBF" w:themeFill="background1" w:themeFillShade="BF"/>
          </w:tcPr>
          <w:p w14:paraId="34192200" w14:textId="0694897E" w:rsidR="005E7028" w:rsidRPr="00E6306B" w:rsidRDefault="005E7028" w:rsidP="005E7028">
            <w:pPr>
              <w:rPr>
                <w:b/>
                <w:bCs/>
              </w:rPr>
            </w:pPr>
            <w:r>
              <w:rPr>
                <w:b/>
                <w:bCs/>
              </w:rPr>
              <w:t>PERSONÁLNÍ ZÁZEMÍ:</w:t>
            </w:r>
            <w:r w:rsidRPr="00E6306B">
              <w:rPr>
                <w:b/>
                <w:bCs/>
              </w:rPr>
              <w:t xml:space="preserve"> </w:t>
            </w:r>
          </w:p>
        </w:tc>
      </w:tr>
      <w:tr w:rsidR="005E7028" w14:paraId="209C0E4F" w14:textId="77777777" w:rsidTr="008C1A22">
        <w:trPr>
          <w:trHeight w:val="397"/>
        </w:trPr>
        <w:tc>
          <w:tcPr>
            <w:tcW w:w="9042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vAlign w:val="center"/>
          </w:tcPr>
          <w:p w14:paraId="2A9E93E2" w14:textId="34777253" w:rsidR="005E7028" w:rsidRPr="005E7028" w:rsidRDefault="005E7028" w:rsidP="005E7028">
            <w:r w:rsidRPr="005E7028">
              <w:t>Počet žáků ve třídě:</w:t>
            </w:r>
          </w:p>
        </w:tc>
      </w:tr>
      <w:tr w:rsidR="005E7028" w14:paraId="3F421777" w14:textId="77777777" w:rsidTr="008C1A22">
        <w:trPr>
          <w:trHeight w:val="397"/>
        </w:trPr>
        <w:tc>
          <w:tcPr>
            <w:tcW w:w="9042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D9D9D9" w:themeColor="background1" w:themeShade="D9"/>
              <w:right w:val="single" w:sz="12" w:space="0" w:color="BFBFBF" w:themeColor="background1" w:themeShade="BF"/>
            </w:tcBorders>
            <w:vAlign w:val="center"/>
          </w:tcPr>
          <w:p w14:paraId="3A35DBE8" w14:textId="089A8817" w:rsidR="005E7028" w:rsidRPr="005E7028" w:rsidRDefault="005E7028" w:rsidP="005E7028">
            <w:r>
              <w:t>Počet pedagogů:</w:t>
            </w:r>
          </w:p>
        </w:tc>
      </w:tr>
      <w:tr w:rsidR="005E7028" w14:paraId="23BD52D0" w14:textId="77777777" w:rsidTr="008C1A22">
        <w:trPr>
          <w:trHeight w:val="397"/>
        </w:trPr>
        <w:tc>
          <w:tcPr>
            <w:tcW w:w="9042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58B154F" w14:textId="5550F532" w:rsidR="005E7028" w:rsidRPr="005E7028" w:rsidRDefault="005E7028" w:rsidP="005E7028">
            <w:r>
              <w:t xml:space="preserve">Počet asistentů pedagoga: </w:t>
            </w:r>
          </w:p>
        </w:tc>
      </w:tr>
    </w:tbl>
    <w:p w14:paraId="48155FA1" w14:textId="77777777" w:rsidR="005E7028" w:rsidRDefault="005E7028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21"/>
        <w:gridCol w:w="4521"/>
      </w:tblGrid>
      <w:tr w:rsidR="00C70255" w14:paraId="348B3AB6" w14:textId="77777777" w:rsidTr="00F22612">
        <w:tc>
          <w:tcPr>
            <w:tcW w:w="4521" w:type="dxa"/>
            <w:tcBorders>
              <w:top w:val="single" w:sz="4" w:space="0" w:color="D9D9D9" w:themeColor="background1" w:themeShade="D9"/>
              <w:left w:val="single" w:sz="12" w:space="0" w:color="BFBFBF" w:themeColor="background1" w:themeShade="BF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28473575" w14:textId="05FAEE4C" w:rsidR="00C70255" w:rsidRPr="00E6306B" w:rsidRDefault="00C70255" w:rsidP="00CD1CBD">
            <w:pPr>
              <w:rPr>
                <w:b/>
                <w:bCs/>
              </w:rPr>
            </w:pPr>
            <w:r w:rsidRPr="00E6306B">
              <w:rPr>
                <w:b/>
                <w:bCs/>
              </w:rPr>
              <w:lastRenderedPageBreak/>
              <w:t>PODPŮRNÁ OPATŘENÍ JSOU:</w:t>
            </w:r>
          </w:p>
        </w:tc>
        <w:tc>
          <w:tcPr>
            <w:tcW w:w="4521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4EDAA225" w14:textId="5986A4F8" w:rsidR="00C70255" w:rsidRPr="00E6306B" w:rsidRDefault="00125B54" w:rsidP="00CD1CBD">
            <w:pPr>
              <w:jc w:val="center"/>
              <w:rPr>
                <w:b/>
                <w:bCs/>
              </w:rPr>
            </w:pPr>
            <w:sdt>
              <w:sdtPr>
                <w:id w:val="-96249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9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BC2">
              <w:t xml:space="preserve">  </w:t>
            </w:r>
            <w:r w:rsidR="00C70255" w:rsidRPr="00E6306B">
              <w:t xml:space="preserve">vyhovující     x     </w:t>
            </w:r>
            <w:sdt>
              <w:sdtPr>
                <w:id w:val="-76530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B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BC2">
              <w:t xml:space="preserve">  </w:t>
            </w:r>
            <w:r w:rsidR="00C70255" w:rsidRPr="00E6306B">
              <w:t>nevyhovující</w:t>
            </w:r>
          </w:p>
        </w:tc>
      </w:tr>
      <w:tr w:rsidR="00C70255" w14:paraId="3CD22913" w14:textId="77777777" w:rsidTr="008C1A22">
        <w:trPr>
          <w:trHeight w:val="1709"/>
        </w:trPr>
        <w:tc>
          <w:tcPr>
            <w:tcW w:w="9042" w:type="dxa"/>
            <w:gridSpan w:val="2"/>
            <w:tcBorders>
              <w:top w:val="single" w:sz="4" w:space="0" w:color="FFFFFF" w:themeColor="background1"/>
              <w:left w:val="single" w:sz="12" w:space="0" w:color="BFBFBF" w:themeColor="background1" w:themeShade="BF"/>
              <w:bottom w:val="single" w:sz="8" w:space="0" w:color="BFBFBF" w:themeColor="background1" w:themeShade="BF"/>
              <w:right w:val="single" w:sz="12" w:space="0" w:color="BFBFBF" w:themeColor="background1" w:themeShade="BF"/>
            </w:tcBorders>
          </w:tcPr>
          <w:p w14:paraId="5C5826B7" w14:textId="77777777" w:rsidR="00C70255" w:rsidRPr="00D75A55" w:rsidRDefault="00C70255" w:rsidP="00CD1CBD">
            <w:pPr>
              <w:rPr>
                <w:i/>
                <w:iCs/>
              </w:rPr>
            </w:pPr>
            <w:r w:rsidRPr="00D75A55">
              <w:rPr>
                <w:i/>
                <w:iCs/>
              </w:rPr>
              <w:t>Navrhované změny v případě nevyhovujících podpůrných opatření:</w:t>
            </w:r>
          </w:p>
        </w:tc>
      </w:tr>
    </w:tbl>
    <w:p w14:paraId="02B6FA36" w14:textId="253A1AA5" w:rsidR="00C70255" w:rsidRDefault="00C70255"/>
    <w:p w14:paraId="143542D4" w14:textId="77777777" w:rsidR="00DD52D8" w:rsidRDefault="00DD52D8" w:rsidP="00C70255">
      <w:pPr>
        <w:rPr>
          <w:b/>
          <w:bCs/>
        </w:rPr>
      </w:pPr>
    </w:p>
    <w:p w14:paraId="0093E99B" w14:textId="77777777" w:rsidR="00DD52D8" w:rsidRDefault="00DD52D8" w:rsidP="00C70255">
      <w:pPr>
        <w:rPr>
          <w:b/>
          <w:bCs/>
        </w:rPr>
      </w:pPr>
    </w:p>
    <w:p w14:paraId="4B0B7500" w14:textId="77777777" w:rsidR="00DD52D8" w:rsidRDefault="00DD52D8" w:rsidP="00C70255">
      <w:pPr>
        <w:rPr>
          <w:b/>
          <w:bCs/>
        </w:rPr>
      </w:pPr>
    </w:p>
    <w:p w14:paraId="06A6B6AA" w14:textId="77777777" w:rsidR="00DD52D8" w:rsidRDefault="00DD52D8" w:rsidP="00C70255">
      <w:pPr>
        <w:rPr>
          <w:b/>
          <w:bCs/>
        </w:rPr>
      </w:pPr>
    </w:p>
    <w:p w14:paraId="3ACDE3FE" w14:textId="77777777" w:rsidR="00DD52D8" w:rsidRDefault="00DD52D8" w:rsidP="00C70255">
      <w:pPr>
        <w:rPr>
          <w:b/>
          <w:bCs/>
        </w:rPr>
      </w:pPr>
    </w:p>
    <w:p w14:paraId="1630F433" w14:textId="77777777" w:rsidR="00DD52D8" w:rsidRDefault="00DD52D8" w:rsidP="00C70255">
      <w:pPr>
        <w:rPr>
          <w:b/>
          <w:bCs/>
        </w:rPr>
      </w:pPr>
    </w:p>
    <w:p w14:paraId="2E399D27" w14:textId="07B06C21" w:rsidR="00C70255" w:rsidRDefault="00C70255" w:rsidP="00C70255">
      <w:pPr>
        <w:rPr>
          <w:b/>
          <w:bCs/>
        </w:rPr>
      </w:pPr>
      <w:r>
        <w:rPr>
          <w:b/>
          <w:bCs/>
        </w:rPr>
        <w:t xml:space="preserve">VYHODNOCENÍ </w:t>
      </w:r>
      <w:r w:rsidR="002008C1">
        <w:rPr>
          <w:b/>
          <w:bCs/>
        </w:rPr>
        <w:t>REALIZOVALI</w:t>
      </w:r>
      <w:r>
        <w:rPr>
          <w:b/>
          <w:bCs/>
        </w:rPr>
        <w:t xml:space="preserve"> A SCHVÁLILI:</w:t>
      </w:r>
    </w:p>
    <w:p w14:paraId="74A87F22" w14:textId="77777777" w:rsidR="00C70255" w:rsidRDefault="00C70255" w:rsidP="00C70255">
      <w:pPr>
        <w:rPr>
          <w:b/>
          <w:bCs/>
        </w:rPr>
      </w:pPr>
    </w:p>
    <w:p w14:paraId="7F2243F1" w14:textId="00F7E6A8" w:rsidR="00C70255" w:rsidRPr="00B150CF" w:rsidRDefault="00C70255" w:rsidP="00C70255">
      <w:pPr>
        <w:spacing w:line="240" w:lineRule="auto"/>
        <w:rPr>
          <w:i/>
          <w:iCs/>
        </w:rPr>
      </w:pPr>
      <w:r>
        <w:rPr>
          <w:b/>
          <w:bCs/>
        </w:rPr>
        <w:t xml:space="preserve">Za školu </w:t>
      </w:r>
      <w:r w:rsidRPr="002F7885">
        <w:rPr>
          <w:i/>
          <w:iCs/>
        </w:rPr>
        <w:t>(</w:t>
      </w:r>
      <w:r w:rsidR="002F7885">
        <w:rPr>
          <w:i/>
          <w:iCs/>
        </w:rPr>
        <w:t>j</w:t>
      </w:r>
      <w:r w:rsidRPr="00B150CF">
        <w:rPr>
          <w:i/>
          <w:iCs/>
        </w:rPr>
        <w:t>ména, funkce a podpisy pracovník</w:t>
      </w:r>
      <w:r w:rsidR="002F7885">
        <w:rPr>
          <w:i/>
          <w:iCs/>
        </w:rPr>
        <w:t>ů</w:t>
      </w:r>
      <w:r w:rsidRPr="00B150CF">
        <w:rPr>
          <w:i/>
          <w:iCs/>
        </w:rPr>
        <w:t xml:space="preserve"> školy</w:t>
      </w:r>
      <w:r>
        <w:rPr>
          <w:i/>
          <w:iCs/>
        </w:rPr>
        <w:t>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42"/>
      </w:tblGrid>
      <w:tr w:rsidR="00C70255" w14:paraId="72F7CC8E" w14:textId="77777777" w:rsidTr="008C1A22">
        <w:tc>
          <w:tcPr>
            <w:tcW w:w="9062" w:type="dxa"/>
            <w:tcBorders>
              <w:top w:val="single" w:sz="12" w:space="0" w:color="BFBFBF" w:themeColor="background1" w:themeShade="BF"/>
              <w:left w:val="single" w:sz="12" w:space="0" w:color="A6A6A6" w:themeColor="background1" w:themeShade="A6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609579D9" w14:textId="77777777" w:rsidR="00C70255" w:rsidRPr="00B150CF" w:rsidRDefault="00C70255" w:rsidP="00CD1CBD"/>
          <w:p w14:paraId="61705910" w14:textId="77777777" w:rsidR="00C70255" w:rsidRPr="00B150CF" w:rsidRDefault="00C70255" w:rsidP="00CD1CBD"/>
          <w:p w14:paraId="2E15B5D9" w14:textId="77777777" w:rsidR="00C70255" w:rsidRPr="00B150CF" w:rsidRDefault="00C70255" w:rsidP="00CD1CBD"/>
          <w:p w14:paraId="11EE030D" w14:textId="77777777" w:rsidR="00C70255" w:rsidRDefault="00C70255" w:rsidP="00CD1CBD">
            <w:pPr>
              <w:rPr>
                <w:b/>
                <w:bCs/>
              </w:rPr>
            </w:pPr>
            <w:r w:rsidRPr="00B150CF">
              <w:t>V                                                                dne</w:t>
            </w:r>
          </w:p>
        </w:tc>
      </w:tr>
    </w:tbl>
    <w:p w14:paraId="276F64B0" w14:textId="77777777" w:rsidR="00C70255" w:rsidRDefault="00C70255" w:rsidP="00C70255">
      <w:pPr>
        <w:rPr>
          <w:b/>
          <w:bCs/>
        </w:rPr>
      </w:pPr>
    </w:p>
    <w:p w14:paraId="77768C93" w14:textId="76389E0E" w:rsidR="00C70255" w:rsidRPr="00B150CF" w:rsidRDefault="00C70255" w:rsidP="00C70255">
      <w:pPr>
        <w:spacing w:line="240" w:lineRule="auto"/>
        <w:rPr>
          <w:i/>
          <w:iCs/>
        </w:rPr>
      </w:pPr>
      <w:r>
        <w:rPr>
          <w:b/>
          <w:bCs/>
        </w:rPr>
        <w:t xml:space="preserve">Za SPC </w:t>
      </w:r>
      <w:r>
        <w:rPr>
          <w:i/>
          <w:iCs/>
        </w:rPr>
        <w:t>(</w:t>
      </w:r>
      <w:r w:rsidR="002F7885">
        <w:rPr>
          <w:i/>
          <w:iCs/>
        </w:rPr>
        <w:t>j</w:t>
      </w:r>
      <w:r w:rsidRPr="00B150CF">
        <w:rPr>
          <w:i/>
          <w:iCs/>
        </w:rPr>
        <w:t>ména, funkce a podpisy pracovníků SPC</w:t>
      </w:r>
      <w:r>
        <w:rPr>
          <w:i/>
          <w:iCs/>
        </w:rPr>
        <w:t>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42"/>
      </w:tblGrid>
      <w:tr w:rsidR="00C70255" w14:paraId="6AB78BE0" w14:textId="77777777" w:rsidTr="008C1A22">
        <w:trPr>
          <w:trHeight w:val="1094"/>
        </w:trPr>
        <w:tc>
          <w:tcPr>
            <w:tcW w:w="906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9FBDF09" w14:textId="77777777" w:rsidR="00C70255" w:rsidRDefault="00C70255" w:rsidP="00CD1CBD"/>
          <w:p w14:paraId="6EA82B04" w14:textId="77777777" w:rsidR="00C70255" w:rsidRDefault="00C70255" w:rsidP="00CD1CBD"/>
          <w:p w14:paraId="448734FC" w14:textId="77777777" w:rsidR="00C70255" w:rsidRDefault="00C70255" w:rsidP="00CD1CBD"/>
          <w:p w14:paraId="12087D31" w14:textId="77777777" w:rsidR="00C70255" w:rsidRDefault="00C70255" w:rsidP="00CD1CBD">
            <w:r>
              <w:t>V                                                               dne</w:t>
            </w:r>
          </w:p>
        </w:tc>
      </w:tr>
    </w:tbl>
    <w:p w14:paraId="48FCE52B" w14:textId="5D057FE0" w:rsidR="00C70255" w:rsidRDefault="00C70255"/>
    <w:p w14:paraId="3707AE82" w14:textId="77777777" w:rsidR="00805C4A" w:rsidRDefault="00805C4A"/>
    <w:sectPr w:rsidR="00805C4A" w:rsidSect="00F72C98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B537" w14:textId="77777777" w:rsidR="006300FA" w:rsidRDefault="006300FA" w:rsidP="00F461D4">
      <w:pPr>
        <w:spacing w:after="0" w:line="240" w:lineRule="auto"/>
      </w:pPr>
      <w:r>
        <w:separator/>
      </w:r>
    </w:p>
  </w:endnote>
  <w:endnote w:type="continuationSeparator" w:id="0">
    <w:p w14:paraId="3F3F4885" w14:textId="77777777" w:rsidR="006300FA" w:rsidRDefault="006300FA" w:rsidP="00F4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4A3B" w14:textId="77777777" w:rsidR="006300FA" w:rsidRDefault="006300FA" w:rsidP="00F461D4">
      <w:pPr>
        <w:spacing w:after="0" w:line="240" w:lineRule="auto"/>
      </w:pPr>
      <w:r>
        <w:separator/>
      </w:r>
    </w:p>
  </w:footnote>
  <w:footnote w:type="continuationSeparator" w:id="0">
    <w:p w14:paraId="6F43CF0D" w14:textId="77777777" w:rsidR="006300FA" w:rsidRDefault="006300FA" w:rsidP="00F46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5AEC" w14:textId="77777777" w:rsidR="00125B54" w:rsidRPr="00DC61E8" w:rsidRDefault="00125B54" w:rsidP="00125B54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4" w:color="auto"/>
      </w:pBdr>
      <w:spacing w:after="120"/>
      <w:ind w:firstLine="709"/>
      <w:jc w:val="center"/>
      <w:rPr>
        <w:rFonts w:ascii="Times New Roman" w:eastAsia="Times New Roman" w:hAnsi="Times New Roman" w:cs="Times New Roman"/>
        <w:b/>
        <w:bCs/>
        <w:spacing w:val="8"/>
        <w:sz w:val="24"/>
        <w:szCs w:val="24"/>
        <w:u w:val="single"/>
        <w:lang w:eastAsia="cs-CZ"/>
      </w:rPr>
    </w:pPr>
    <w:r w:rsidRPr="00DC61E8">
      <w:rPr>
        <w:rFonts w:ascii="Times New Roman" w:hAnsi="Times New Roman" w:cs="Times New Roman"/>
        <w:b/>
        <w:bCs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6FE70D48" wp14:editId="0DF57C8B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914400" cy="873760"/>
          <wp:effectExtent l="0" t="0" r="0" b="2540"/>
          <wp:wrapNone/>
          <wp:docPr id="2" name="Obrázek 2" descr="http://www.spkp.cz/images/rod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spkp.cz/images/rodina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B79DDD" wp14:editId="282FF80F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914400" cy="873760"/>
              <wp:effectExtent l="0" t="0" r="0" b="2540"/>
              <wp:wrapNone/>
              <wp:docPr id="1" name="Obdélník 1" descr="http://www.spkp.cz/images/rodin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14400" cy="873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5901C6" id="Obdélník 1" o:spid="_x0000_s1026" alt="http://www.spkp.cz/images/rodina.png" style="position:absolute;margin-left:0;margin-top:7.95pt;width:1in;height:68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" filled="f" stroked="f">
              <o:lock v:ext="edit" aspectratio="t"/>
            </v:rect>
          </w:pict>
        </mc:Fallback>
      </mc:AlternateContent>
    </w:r>
    <w:r w:rsidRPr="00DC61E8">
      <w:rPr>
        <w:rFonts w:ascii="Times New Roman" w:eastAsia="Times New Roman" w:hAnsi="Times New Roman" w:cs="Times New Roman"/>
        <w:b/>
        <w:bCs/>
        <w:spacing w:val="8"/>
        <w:sz w:val="24"/>
        <w:szCs w:val="24"/>
        <w:u w:val="single"/>
        <w:lang w:eastAsia="cs-CZ"/>
      </w:rPr>
      <w:t>Speciálně pedagogické centrum</w:t>
    </w:r>
  </w:p>
  <w:p w14:paraId="23ACDB30" w14:textId="77777777" w:rsidR="00125B54" w:rsidRPr="003128B2" w:rsidRDefault="00125B54" w:rsidP="00125B54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4" w:color="auto"/>
      </w:pBdr>
      <w:spacing w:after="120"/>
      <w:ind w:firstLine="709"/>
      <w:jc w:val="center"/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Lípová 223</w:t>
    </w:r>
    <w:r w:rsidRPr="003128B2"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, 541 01 Trutnov, tel.</w:t>
    </w:r>
    <w:r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 xml:space="preserve">: </w:t>
    </w:r>
    <w:r w:rsidRPr="003128B2"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731 582</w:t>
    </w:r>
    <w:r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 </w:t>
    </w:r>
    <w:r w:rsidRPr="003128B2"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421</w:t>
    </w:r>
    <w:r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, 601 090 599</w:t>
    </w:r>
  </w:p>
  <w:p w14:paraId="3A06018D" w14:textId="534C29F2" w:rsidR="00F72C98" w:rsidRPr="00125B54" w:rsidRDefault="00125B54" w:rsidP="00125B54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4" w:color="auto"/>
      </w:pBdr>
      <w:spacing w:after="120"/>
      <w:ind w:firstLine="709"/>
      <w:jc w:val="center"/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</w:pPr>
    <w:r w:rsidRPr="003128B2"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e-mail</w:t>
    </w:r>
    <w:r w:rsidRPr="003128B2">
      <w:rPr>
        <w:rFonts w:ascii="Times New Roman" w:eastAsia="Times New Roman" w:hAnsi="Times New Roman" w:cs="Times New Roman"/>
        <w:color w:val="000000"/>
        <w:spacing w:val="8"/>
        <w:sz w:val="24"/>
        <w:szCs w:val="24"/>
        <w:lang w:eastAsia="cs-CZ"/>
      </w:rPr>
      <w:t xml:space="preserve">: </w:t>
    </w:r>
    <w:hyperlink r:id="rId3" w:history="1">
      <w:r w:rsidRPr="00125B54">
        <w:rPr>
          <w:rStyle w:val="Hypertextovodkaz"/>
          <w:rFonts w:ascii="Times New Roman" w:eastAsia="Times New Roman" w:hAnsi="Times New Roman" w:cs="Times New Roman"/>
          <w:color w:val="000000"/>
          <w:spacing w:val="8"/>
          <w:sz w:val="24"/>
          <w:szCs w:val="24"/>
          <w:u w:val="none"/>
          <w:lang w:eastAsia="cs-CZ"/>
        </w:rPr>
        <w:t>spc.tu@centrum.cz</w:t>
      </w:r>
    </w:hyperlink>
    <w:r w:rsidRPr="003128B2"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, www.msspctu.cz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D4"/>
    <w:rsid w:val="0006711C"/>
    <w:rsid w:val="000B37AA"/>
    <w:rsid w:val="00125B54"/>
    <w:rsid w:val="001A75E4"/>
    <w:rsid w:val="002008C1"/>
    <w:rsid w:val="002E4385"/>
    <w:rsid w:val="002E6214"/>
    <w:rsid w:val="002F7885"/>
    <w:rsid w:val="00395C12"/>
    <w:rsid w:val="0044128D"/>
    <w:rsid w:val="00454380"/>
    <w:rsid w:val="0051409E"/>
    <w:rsid w:val="005A6A8E"/>
    <w:rsid w:val="005E7028"/>
    <w:rsid w:val="005F2A8E"/>
    <w:rsid w:val="006300FA"/>
    <w:rsid w:val="00724047"/>
    <w:rsid w:val="007E2974"/>
    <w:rsid w:val="007F048B"/>
    <w:rsid w:val="00805C4A"/>
    <w:rsid w:val="008328F1"/>
    <w:rsid w:val="008C1A22"/>
    <w:rsid w:val="00904CCF"/>
    <w:rsid w:val="00956E57"/>
    <w:rsid w:val="00991376"/>
    <w:rsid w:val="009A66EF"/>
    <w:rsid w:val="00A801A6"/>
    <w:rsid w:val="00AE37DE"/>
    <w:rsid w:val="00AF13C9"/>
    <w:rsid w:val="00B87072"/>
    <w:rsid w:val="00BA0B9B"/>
    <w:rsid w:val="00BA7C23"/>
    <w:rsid w:val="00BD09E9"/>
    <w:rsid w:val="00BE2FE9"/>
    <w:rsid w:val="00BE6107"/>
    <w:rsid w:val="00BF242A"/>
    <w:rsid w:val="00C70255"/>
    <w:rsid w:val="00CA012E"/>
    <w:rsid w:val="00CE4BC2"/>
    <w:rsid w:val="00D73218"/>
    <w:rsid w:val="00DD52D8"/>
    <w:rsid w:val="00E34A29"/>
    <w:rsid w:val="00E35145"/>
    <w:rsid w:val="00E83C50"/>
    <w:rsid w:val="00F22612"/>
    <w:rsid w:val="00F379F7"/>
    <w:rsid w:val="00F461D4"/>
    <w:rsid w:val="00F72C98"/>
    <w:rsid w:val="00FA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1138"/>
  <w15:chartTrackingRefBased/>
  <w15:docId w15:val="{153C1791-27C0-4E5C-AC44-0BF594AD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61D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461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46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61D4"/>
  </w:style>
  <w:style w:type="paragraph" w:styleId="Zpat">
    <w:name w:val="footer"/>
    <w:basedOn w:val="Normln"/>
    <w:link w:val="ZpatChar"/>
    <w:uiPriority w:val="99"/>
    <w:unhideWhenUsed/>
    <w:rsid w:val="00F46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61D4"/>
  </w:style>
  <w:style w:type="character" w:styleId="Hypertextovodkaz">
    <w:name w:val="Hyperlink"/>
    <w:basedOn w:val="Standardnpsmoodstavce"/>
    <w:uiPriority w:val="99"/>
    <w:unhideWhenUsed/>
    <w:rsid w:val="00125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c.tu@centrum.cz" TargetMode="External"/><Relationship Id="rId2" Type="http://schemas.openxmlformats.org/officeDocument/2006/relationships/image" Target="http://www.spkp.cz/images/rodina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Hesová</dc:creator>
  <cp:keywords/>
  <dc:description/>
  <cp:lastModifiedBy>Lenka Chrtková</cp:lastModifiedBy>
  <cp:revision>5</cp:revision>
  <cp:lastPrinted>2020-09-29T08:31:00Z</cp:lastPrinted>
  <dcterms:created xsi:type="dcterms:W3CDTF">2021-12-07T13:38:00Z</dcterms:created>
  <dcterms:modified xsi:type="dcterms:W3CDTF">2022-10-13T08:56:00Z</dcterms:modified>
</cp:coreProperties>
</file>