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BEFD" w14:textId="79CBB337" w:rsidR="000B79E1" w:rsidRPr="00DC61E8" w:rsidRDefault="000B79E1" w:rsidP="000B79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single"/>
          <w:lang w:eastAsia="cs-CZ"/>
        </w:rPr>
      </w:pPr>
      <w:r w:rsidRPr="00DC61E8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1" locked="0" layoutInCell="1" allowOverlap="1" wp14:anchorId="4C33AD89" wp14:editId="75954937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914400" cy="873760"/>
            <wp:effectExtent l="0" t="0" r="0" b="2540"/>
            <wp:wrapNone/>
            <wp:docPr id="2" name="Obrázek 2" descr="http://www.spkp.cz/images/ro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spkp.cz/images/rodina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EF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26CB1F" wp14:editId="5EA84E2B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914400" cy="873760"/>
                <wp:effectExtent l="0" t="0" r="0" b="0"/>
                <wp:wrapNone/>
                <wp:docPr id="1" name="Obdélník 1" descr="http://www.spkp.cz/images/rodi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5CA50" id="Obdélník 1" o:spid="_x0000_s1026" alt="http://www.spkp.cz/images/rodina.png" style="position:absolute;margin-left:0;margin-top:7.95pt;width:1in;height:6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" filled="f" stroked="f">
                <o:lock v:ext="edit" aspectratio="t"/>
              </v:rect>
            </w:pict>
          </mc:Fallback>
        </mc:AlternateContent>
      </w:r>
      <w:r w:rsidRPr="00DC61E8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single"/>
          <w:lang w:eastAsia="cs-CZ"/>
        </w:rPr>
        <w:t>Speciálně pedagogické centrum</w:t>
      </w:r>
    </w:p>
    <w:p w14:paraId="7030E924" w14:textId="396E65A6" w:rsidR="000B79E1" w:rsidRPr="003128B2" w:rsidRDefault="00D6452A" w:rsidP="000B79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firstLine="709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Lípová 223</w:t>
      </w:r>
      <w:r w:rsidR="000B79E1" w:rsidRPr="003128B2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, 541 01 Trutnov, tel.: 731 582</w:t>
      </w:r>
      <w:r w:rsidR="00F67E8F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 </w:t>
      </w:r>
      <w:r w:rsidR="000B79E1" w:rsidRPr="003128B2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421</w:t>
      </w:r>
      <w:r w:rsidR="00F67E8F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 xml:space="preserve">, </w:t>
      </w:r>
      <w:r w:rsidR="00F96506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601 090 599</w:t>
      </w:r>
    </w:p>
    <w:p w14:paraId="1F6D063D" w14:textId="77777777" w:rsidR="000B79E1" w:rsidRPr="003128B2" w:rsidRDefault="000B79E1" w:rsidP="000B79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firstLine="709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</w:pPr>
      <w:r w:rsidRPr="003128B2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e-mail</w:t>
      </w:r>
      <w:r w:rsidRPr="003128B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: </w:t>
      </w:r>
      <w:hyperlink r:id="rId6" w:history="1">
        <w:r w:rsidRPr="008815AF">
          <w:rPr>
            <w:rStyle w:val="Hypertextovodkaz"/>
            <w:rFonts w:ascii="Times New Roman" w:eastAsia="Times New Roman" w:hAnsi="Times New Roman" w:cs="Times New Roman"/>
            <w:color w:val="000000"/>
            <w:spacing w:val="8"/>
            <w:sz w:val="24"/>
            <w:szCs w:val="24"/>
            <w:u w:val="none"/>
            <w:lang w:eastAsia="cs-CZ"/>
          </w:rPr>
          <w:t>spc.tu@centrum.cz</w:t>
        </w:r>
      </w:hyperlink>
      <w:r w:rsidRPr="003128B2">
        <w:rPr>
          <w:rFonts w:ascii="Times New Roman" w:eastAsia="Times New Roman" w:hAnsi="Times New Roman" w:cs="Times New Roman"/>
          <w:spacing w:val="8"/>
          <w:sz w:val="24"/>
          <w:szCs w:val="24"/>
          <w:lang w:eastAsia="cs-CZ"/>
        </w:rPr>
        <w:t>, www.msspctu.cz</w:t>
      </w:r>
    </w:p>
    <w:p w14:paraId="349504E3" w14:textId="77777777" w:rsidR="000B79E1" w:rsidRPr="001449E5" w:rsidRDefault="000B79E1" w:rsidP="000B79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firstLine="709"/>
        <w:rPr>
          <w:rFonts w:eastAsia="Times New Roman"/>
          <w:b/>
          <w:bCs/>
          <w:spacing w:val="8"/>
          <w:sz w:val="16"/>
          <w:szCs w:val="16"/>
          <w:lang w:eastAsia="cs-CZ"/>
        </w:rPr>
      </w:pPr>
      <w:r w:rsidRPr="00DC61E8">
        <w:rPr>
          <w:rFonts w:eastAsia="Times New Roman"/>
          <w:b/>
          <w:bCs/>
          <w:spacing w:val="8"/>
          <w:sz w:val="16"/>
          <w:szCs w:val="16"/>
          <w:lang w:eastAsia="cs-CZ"/>
        </w:rPr>
        <w:t xml:space="preserve">     </w:t>
      </w:r>
    </w:p>
    <w:p w14:paraId="53E9512E" w14:textId="77777777" w:rsidR="00373495" w:rsidRDefault="00373495"/>
    <w:p w14:paraId="5DC7B2E6" w14:textId="41164C51" w:rsidR="002813CC" w:rsidRDefault="00FB4F13" w:rsidP="002813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Plná moc</w:t>
      </w:r>
      <w:r w:rsidR="00A14B5B">
        <w:rPr>
          <w:b/>
          <w:sz w:val="28"/>
          <w:szCs w:val="28"/>
        </w:rPr>
        <w:t xml:space="preserve"> ve věci zastupování dítěte</w:t>
      </w:r>
    </w:p>
    <w:p w14:paraId="38DC2DF3" w14:textId="322E6A35" w:rsidR="000106D5" w:rsidRDefault="00A14B5B" w:rsidP="002813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vyšetření ve školském poradenském zařízení</w:t>
      </w:r>
    </w:p>
    <w:p w14:paraId="71DB8DC1" w14:textId="77777777" w:rsidR="000106D5" w:rsidRPr="000106D5" w:rsidRDefault="000106D5" w:rsidP="000106D5">
      <w:pPr>
        <w:jc w:val="center"/>
        <w:rPr>
          <w:b/>
          <w:sz w:val="28"/>
          <w:szCs w:val="28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79"/>
        <w:gridCol w:w="6878"/>
      </w:tblGrid>
      <w:tr w:rsidR="006B2B0F" w14:paraId="0C5CAEF1" w14:textId="77777777" w:rsidTr="0078395B">
        <w:trPr>
          <w:trHeight w:val="510"/>
        </w:trPr>
        <w:tc>
          <w:tcPr>
            <w:tcW w:w="1203" w:type="pct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4A5073D0" w14:textId="77777777" w:rsidR="006B2B0F" w:rsidRDefault="006B2B0F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Klient SPC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12" w:space="0" w:color="FFFFFF" w:themeColor="background1"/>
              <w:right w:val="single" w:sz="1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0B77C211" w14:textId="77777777" w:rsidR="006B2B0F" w:rsidRDefault="006B2B0F" w:rsidP="0078395B">
            <w:pPr>
              <w:spacing w:line="240" w:lineRule="auto"/>
              <w:rPr>
                <w:b/>
              </w:rPr>
            </w:pPr>
          </w:p>
        </w:tc>
      </w:tr>
      <w:tr w:rsidR="006B2B0F" w14:paraId="060B86DF" w14:textId="77777777" w:rsidTr="0078395B">
        <w:trPr>
          <w:trHeight w:val="510"/>
        </w:trPr>
        <w:tc>
          <w:tcPr>
            <w:tcW w:w="1203" w:type="pc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5AAFFFD5" w14:textId="77777777" w:rsidR="006B2B0F" w:rsidRDefault="006B2B0F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379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CF675A2" w14:textId="77777777" w:rsidR="006B2B0F" w:rsidRDefault="006B2B0F" w:rsidP="0078395B">
            <w:pPr>
              <w:spacing w:line="240" w:lineRule="auto"/>
            </w:pPr>
          </w:p>
        </w:tc>
      </w:tr>
      <w:tr w:rsidR="006B2B0F" w14:paraId="7EE48377" w14:textId="77777777" w:rsidTr="0078395B">
        <w:trPr>
          <w:trHeight w:val="510"/>
        </w:trPr>
        <w:tc>
          <w:tcPr>
            <w:tcW w:w="1203" w:type="pc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341C346" w14:textId="77777777" w:rsidR="006B2B0F" w:rsidRDefault="006B2B0F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3797" w:type="pct"/>
            <w:tcBorders>
              <w:top w:val="single" w:sz="12" w:space="0" w:color="D9D9D9" w:themeColor="background1" w:themeShade="D9"/>
              <w:left w:val="single" w:sz="12" w:space="0" w:color="FFFFFF" w:themeColor="background1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0CED18FE" w14:textId="77777777" w:rsidR="006B2B0F" w:rsidRDefault="006B2B0F" w:rsidP="0078395B">
            <w:pPr>
              <w:spacing w:line="240" w:lineRule="auto"/>
            </w:pPr>
          </w:p>
        </w:tc>
      </w:tr>
      <w:tr w:rsidR="006B2B0F" w14:paraId="54F2C639" w14:textId="77777777" w:rsidTr="0078395B">
        <w:trPr>
          <w:trHeight w:val="510"/>
        </w:trPr>
        <w:tc>
          <w:tcPr>
            <w:tcW w:w="1203" w:type="pct"/>
            <w:tcBorders>
              <w:top w:val="single" w:sz="12" w:space="0" w:color="FFFFFF" w:themeColor="background1"/>
              <w:left w:val="nil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F947019" w14:textId="1FCA0FD2" w:rsidR="006B2B0F" w:rsidRDefault="00E705E0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Adresa</w:t>
            </w:r>
            <w:r w:rsidR="006B2B0F">
              <w:rPr>
                <w:b/>
              </w:rPr>
              <w:t>:</w:t>
            </w:r>
          </w:p>
        </w:tc>
        <w:tc>
          <w:tcPr>
            <w:tcW w:w="3797" w:type="pct"/>
            <w:tcBorders>
              <w:top w:val="single" w:sz="12" w:space="0" w:color="D9D9D9" w:themeColor="background1" w:themeShade="D9"/>
              <w:left w:val="single" w:sz="12" w:space="0" w:color="FFFFFF" w:themeColor="background1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C9D2DCD" w14:textId="77777777" w:rsidR="006B2B0F" w:rsidRDefault="006B2B0F" w:rsidP="0078395B">
            <w:pPr>
              <w:spacing w:line="240" w:lineRule="auto"/>
            </w:pPr>
          </w:p>
        </w:tc>
      </w:tr>
    </w:tbl>
    <w:p w14:paraId="4390FCDA" w14:textId="00AB4DC1" w:rsidR="003F6138" w:rsidRDefault="003F6138">
      <w:pPr>
        <w:rPr>
          <w:b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79"/>
        <w:gridCol w:w="6878"/>
      </w:tblGrid>
      <w:tr w:rsidR="006B2B0F" w14:paraId="3795A7E3" w14:textId="77777777" w:rsidTr="0078395B">
        <w:trPr>
          <w:trHeight w:val="510"/>
        </w:trPr>
        <w:tc>
          <w:tcPr>
            <w:tcW w:w="1203" w:type="pct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4C4FEDB8" w14:textId="77777777" w:rsidR="006B2B0F" w:rsidRDefault="006B2B0F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Zákonný zástupce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12" w:space="0" w:color="FFFFFF" w:themeColor="background1"/>
              <w:right w:val="single" w:sz="1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315F7EF1" w14:textId="77777777" w:rsidR="006B2B0F" w:rsidRDefault="006B2B0F" w:rsidP="0078395B">
            <w:pPr>
              <w:spacing w:line="240" w:lineRule="auto"/>
              <w:rPr>
                <w:b/>
              </w:rPr>
            </w:pPr>
          </w:p>
        </w:tc>
      </w:tr>
      <w:tr w:rsidR="006B2B0F" w14:paraId="7EEE245B" w14:textId="77777777" w:rsidTr="0078395B">
        <w:trPr>
          <w:trHeight w:val="510"/>
        </w:trPr>
        <w:tc>
          <w:tcPr>
            <w:tcW w:w="1203" w:type="pc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3567C1F" w14:textId="77777777" w:rsidR="006B2B0F" w:rsidRDefault="006B2B0F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379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7E45DC5" w14:textId="77777777" w:rsidR="006B2B0F" w:rsidRDefault="006B2B0F" w:rsidP="0078395B">
            <w:pPr>
              <w:spacing w:line="240" w:lineRule="auto"/>
            </w:pPr>
          </w:p>
        </w:tc>
      </w:tr>
      <w:tr w:rsidR="006B2B0F" w14:paraId="5C045AAE" w14:textId="77777777" w:rsidTr="0078395B">
        <w:trPr>
          <w:trHeight w:val="510"/>
        </w:trPr>
        <w:tc>
          <w:tcPr>
            <w:tcW w:w="1203" w:type="pc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0F5B671" w14:textId="77777777" w:rsidR="006B2B0F" w:rsidRDefault="006B2B0F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3797" w:type="pct"/>
            <w:tcBorders>
              <w:top w:val="single" w:sz="12" w:space="0" w:color="D9D9D9" w:themeColor="background1" w:themeShade="D9"/>
              <w:left w:val="single" w:sz="12" w:space="0" w:color="FFFFFF" w:themeColor="background1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D64B86F" w14:textId="77777777" w:rsidR="006B2B0F" w:rsidRDefault="006B2B0F" w:rsidP="0078395B">
            <w:pPr>
              <w:spacing w:line="240" w:lineRule="auto"/>
            </w:pPr>
          </w:p>
        </w:tc>
      </w:tr>
      <w:tr w:rsidR="006B2B0F" w14:paraId="7990F20F" w14:textId="77777777" w:rsidTr="0078395B">
        <w:trPr>
          <w:trHeight w:val="510"/>
        </w:trPr>
        <w:tc>
          <w:tcPr>
            <w:tcW w:w="1203" w:type="pct"/>
            <w:tcBorders>
              <w:top w:val="single" w:sz="12" w:space="0" w:color="FFFFFF" w:themeColor="background1"/>
              <w:left w:val="nil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E17B5AE" w14:textId="03951AF1" w:rsidR="006B2B0F" w:rsidRDefault="00E705E0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Adresa</w:t>
            </w:r>
            <w:r w:rsidR="006B2B0F">
              <w:rPr>
                <w:b/>
              </w:rPr>
              <w:t>:</w:t>
            </w:r>
          </w:p>
        </w:tc>
        <w:tc>
          <w:tcPr>
            <w:tcW w:w="3797" w:type="pct"/>
            <w:tcBorders>
              <w:top w:val="single" w:sz="12" w:space="0" w:color="D9D9D9" w:themeColor="background1" w:themeShade="D9"/>
              <w:left w:val="single" w:sz="12" w:space="0" w:color="FFFFFF" w:themeColor="background1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5EA1A056" w14:textId="77777777" w:rsidR="006B2B0F" w:rsidRDefault="006B2B0F" w:rsidP="0078395B">
            <w:pPr>
              <w:spacing w:line="240" w:lineRule="auto"/>
            </w:pPr>
          </w:p>
        </w:tc>
      </w:tr>
    </w:tbl>
    <w:p w14:paraId="46D29ECF" w14:textId="77777777" w:rsidR="006B2B0F" w:rsidRPr="006D7723" w:rsidRDefault="006B2B0F">
      <w:pPr>
        <w:rPr>
          <w:b/>
        </w:rPr>
      </w:pPr>
    </w:p>
    <w:p w14:paraId="7F1557EF" w14:textId="6D1336EE" w:rsidR="00D4184A" w:rsidRDefault="003F6138" w:rsidP="000106D5">
      <w:pPr>
        <w:spacing w:line="360" w:lineRule="auto"/>
        <w:jc w:val="both"/>
      </w:pPr>
      <w:r>
        <w:t xml:space="preserve">Tímto já, níže podepsaný, uděluji souhlas </w:t>
      </w:r>
      <w:r w:rsidR="00A14B5B">
        <w:t>v zastupování mé osoby zákonného zástupce na vyšetření ve školském poradenském zařízení. Zastoupí mne</w:t>
      </w:r>
      <w:r>
        <w:t>: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79"/>
        <w:gridCol w:w="6878"/>
      </w:tblGrid>
      <w:tr w:rsidR="006B2B0F" w14:paraId="26B6F069" w14:textId="77777777" w:rsidTr="0078395B">
        <w:trPr>
          <w:trHeight w:val="510"/>
        </w:trPr>
        <w:tc>
          <w:tcPr>
            <w:tcW w:w="1203" w:type="pct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4C9F28C0" w14:textId="295AF8C9" w:rsidR="006B2B0F" w:rsidRDefault="006B2B0F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Pověřená osoba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12" w:space="0" w:color="FFFFFF" w:themeColor="background1"/>
              <w:right w:val="single" w:sz="1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10EB1CA7" w14:textId="77777777" w:rsidR="006B2B0F" w:rsidRDefault="006B2B0F" w:rsidP="0078395B">
            <w:pPr>
              <w:spacing w:line="240" w:lineRule="auto"/>
              <w:rPr>
                <w:b/>
              </w:rPr>
            </w:pPr>
          </w:p>
        </w:tc>
      </w:tr>
      <w:tr w:rsidR="006B2B0F" w14:paraId="2BE28E1A" w14:textId="77777777" w:rsidTr="0078395B">
        <w:trPr>
          <w:trHeight w:val="510"/>
        </w:trPr>
        <w:tc>
          <w:tcPr>
            <w:tcW w:w="1203" w:type="pc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5331B965" w14:textId="77777777" w:rsidR="006B2B0F" w:rsidRDefault="006B2B0F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379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5A23BF2" w14:textId="77777777" w:rsidR="006B2B0F" w:rsidRDefault="006B2B0F" w:rsidP="0078395B">
            <w:pPr>
              <w:spacing w:line="240" w:lineRule="auto"/>
            </w:pPr>
          </w:p>
        </w:tc>
      </w:tr>
      <w:tr w:rsidR="006B2B0F" w14:paraId="7A016704" w14:textId="77777777" w:rsidTr="0078395B">
        <w:trPr>
          <w:trHeight w:val="510"/>
        </w:trPr>
        <w:tc>
          <w:tcPr>
            <w:tcW w:w="1203" w:type="pc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D725775" w14:textId="7C9AA090" w:rsidR="006B2B0F" w:rsidRDefault="006B2B0F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3797" w:type="pct"/>
            <w:tcBorders>
              <w:top w:val="single" w:sz="12" w:space="0" w:color="D9D9D9" w:themeColor="background1" w:themeShade="D9"/>
              <w:left w:val="single" w:sz="12" w:space="0" w:color="FFFFFF" w:themeColor="background1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691FF72" w14:textId="77777777" w:rsidR="006B2B0F" w:rsidRDefault="006B2B0F" w:rsidP="0078395B">
            <w:pPr>
              <w:spacing w:line="240" w:lineRule="auto"/>
            </w:pPr>
          </w:p>
        </w:tc>
      </w:tr>
      <w:tr w:rsidR="006B2B0F" w14:paraId="1B0CF9BF" w14:textId="77777777" w:rsidTr="0078395B">
        <w:trPr>
          <w:trHeight w:val="510"/>
        </w:trPr>
        <w:tc>
          <w:tcPr>
            <w:tcW w:w="1203" w:type="pct"/>
            <w:tcBorders>
              <w:top w:val="single" w:sz="12" w:space="0" w:color="FFFFFF" w:themeColor="background1"/>
              <w:left w:val="nil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2DA03E9" w14:textId="2A8B6885" w:rsidR="006B2B0F" w:rsidRDefault="00E705E0" w:rsidP="0078395B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Adresa</w:t>
            </w:r>
            <w:r w:rsidR="006B2B0F">
              <w:rPr>
                <w:b/>
              </w:rPr>
              <w:t>:</w:t>
            </w:r>
          </w:p>
        </w:tc>
        <w:tc>
          <w:tcPr>
            <w:tcW w:w="3797" w:type="pct"/>
            <w:tcBorders>
              <w:top w:val="single" w:sz="12" w:space="0" w:color="D9D9D9" w:themeColor="background1" w:themeShade="D9"/>
              <w:left w:val="single" w:sz="12" w:space="0" w:color="FFFFFF" w:themeColor="background1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0D4B413" w14:textId="77777777" w:rsidR="006B2B0F" w:rsidRDefault="006B2B0F" w:rsidP="0078395B">
            <w:pPr>
              <w:spacing w:line="240" w:lineRule="auto"/>
            </w:pPr>
          </w:p>
        </w:tc>
      </w:tr>
    </w:tbl>
    <w:p w14:paraId="5DBC8333" w14:textId="6C685ED7" w:rsidR="003F6138" w:rsidRDefault="003F6138" w:rsidP="000106D5">
      <w:pPr>
        <w:spacing w:line="360" w:lineRule="auto"/>
        <w:jc w:val="both"/>
      </w:pPr>
    </w:p>
    <w:p w14:paraId="7B0B55EA" w14:textId="7CEBDCED" w:rsidR="005F7EA6" w:rsidRDefault="005F7EA6" w:rsidP="000106D5">
      <w:pPr>
        <w:spacing w:line="360" w:lineRule="auto"/>
        <w:jc w:val="both"/>
      </w:pPr>
    </w:p>
    <w:p w14:paraId="7F877817" w14:textId="77777777" w:rsidR="005F7EA6" w:rsidRDefault="005F7EA6" w:rsidP="000106D5">
      <w:pPr>
        <w:spacing w:line="360" w:lineRule="auto"/>
        <w:jc w:val="both"/>
      </w:pPr>
    </w:p>
    <w:p w14:paraId="16295F24" w14:textId="35B27005" w:rsidR="000106D5" w:rsidRPr="002813CC" w:rsidRDefault="00D4184A" w:rsidP="000106D5">
      <w:pPr>
        <w:spacing w:line="360" w:lineRule="auto"/>
        <w:jc w:val="both"/>
        <w:rPr>
          <w:b/>
          <w:bCs/>
        </w:rPr>
      </w:pPr>
      <w:r w:rsidRPr="00F9259D">
        <w:rPr>
          <w:b/>
        </w:rPr>
        <w:t>V Trutnově dn</w:t>
      </w:r>
      <w:r w:rsidR="00267F49">
        <w:rPr>
          <w:b/>
        </w:rPr>
        <w:t>e</w:t>
      </w:r>
      <w:r w:rsidR="00267F49">
        <w:rPr>
          <w:b/>
        </w:rPr>
        <w:tab/>
      </w:r>
      <w:r w:rsidR="00267F49">
        <w:rPr>
          <w:b/>
        </w:rPr>
        <w:tab/>
      </w:r>
      <w:r w:rsidR="00267F49">
        <w:rPr>
          <w:b/>
        </w:rPr>
        <w:tab/>
      </w:r>
      <w:r w:rsidR="00267F49">
        <w:rPr>
          <w:b/>
        </w:rPr>
        <w:tab/>
      </w:r>
      <w:r w:rsidR="00267F49">
        <w:rPr>
          <w:b/>
        </w:rPr>
        <w:tab/>
      </w:r>
      <w:r w:rsidR="00267F49">
        <w:rPr>
          <w:b/>
        </w:rPr>
        <w:tab/>
      </w:r>
      <w:r w:rsidR="00267F49">
        <w:rPr>
          <w:b/>
        </w:rPr>
        <w:tab/>
      </w:r>
      <w:r w:rsidRPr="002813CC">
        <w:rPr>
          <w:b/>
          <w:bCs/>
        </w:rPr>
        <w:t>podpis</w:t>
      </w:r>
    </w:p>
    <w:sectPr w:rsidR="000106D5" w:rsidRPr="002813CC" w:rsidSect="00A6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E1"/>
    <w:rsid w:val="000106D5"/>
    <w:rsid w:val="000B79E1"/>
    <w:rsid w:val="00123EF7"/>
    <w:rsid w:val="00267F49"/>
    <w:rsid w:val="002813CC"/>
    <w:rsid w:val="00373495"/>
    <w:rsid w:val="003F6138"/>
    <w:rsid w:val="00431280"/>
    <w:rsid w:val="005338A5"/>
    <w:rsid w:val="005D5714"/>
    <w:rsid w:val="005F7EA6"/>
    <w:rsid w:val="00650EDD"/>
    <w:rsid w:val="006B2B0F"/>
    <w:rsid w:val="006D7723"/>
    <w:rsid w:val="008815AF"/>
    <w:rsid w:val="008C0646"/>
    <w:rsid w:val="00A14B5B"/>
    <w:rsid w:val="00A62EF2"/>
    <w:rsid w:val="00D4184A"/>
    <w:rsid w:val="00D6452A"/>
    <w:rsid w:val="00E705E0"/>
    <w:rsid w:val="00F67E8F"/>
    <w:rsid w:val="00F9259D"/>
    <w:rsid w:val="00F96506"/>
    <w:rsid w:val="00F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3821"/>
  <w15:docId w15:val="{29EADCEE-B9E6-4325-A6F2-D6A1CE58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9E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79E1"/>
    <w:rPr>
      <w:color w:val="0000FF"/>
      <w:u w:val="single"/>
    </w:rPr>
  </w:style>
  <w:style w:type="table" w:styleId="Mkatabulky">
    <w:name w:val="Table Grid"/>
    <w:basedOn w:val="Normlntabulka"/>
    <w:uiPriority w:val="59"/>
    <w:rsid w:val="006D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c.tu@centrum.cz" TargetMode="External"/><Relationship Id="rId5" Type="http://schemas.openxmlformats.org/officeDocument/2006/relationships/image" Target="http://www.spkp.cz/images/rodina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Čáslavská</dc:creator>
  <cp:lastModifiedBy>Lenka Chrtková</cp:lastModifiedBy>
  <cp:revision>2</cp:revision>
  <cp:lastPrinted>2023-11-22T08:54:00Z</cp:lastPrinted>
  <dcterms:created xsi:type="dcterms:W3CDTF">2023-11-22T08:55:00Z</dcterms:created>
  <dcterms:modified xsi:type="dcterms:W3CDTF">2023-11-22T08:55:00Z</dcterms:modified>
</cp:coreProperties>
</file>